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5C53" w14:textId="77777777" w:rsidR="00BB5ECD" w:rsidRPr="002E5BE8" w:rsidRDefault="0079399A" w:rsidP="0079399A">
      <w:pPr>
        <w:pStyle w:val="berschrift1"/>
        <w:rPr>
          <w:rFonts w:ascii="OstbeSans Office" w:hAnsi="OstbeSans Office"/>
          <w:u w:val="single"/>
          <w:lang w:val="fr-BE"/>
        </w:rPr>
      </w:pPr>
      <w:r w:rsidRPr="002E5BE8">
        <w:rPr>
          <w:rFonts w:ascii="OstbeSans Office" w:hAnsi="OstbeSans Office"/>
          <w:u w:val="single"/>
          <w:lang w:val="fr-BE"/>
        </w:rPr>
        <w:t>Wichtige Telefonnummern</w:t>
      </w:r>
    </w:p>
    <w:p w14:paraId="789A97A4" w14:textId="77777777" w:rsidR="0079399A" w:rsidRPr="002E5BE8" w:rsidRDefault="00113535" w:rsidP="00E04F37">
      <w:pPr>
        <w:pStyle w:val="berschrift2"/>
        <w:rPr>
          <w:rFonts w:ascii="OstbeSans Office" w:hAnsi="OstbeSans Office"/>
          <w:lang w:val="fr-BE"/>
        </w:rPr>
      </w:pPr>
      <w:r w:rsidRPr="002E5BE8">
        <w:rPr>
          <w:rFonts w:ascii="OstbeSans Office" w:hAnsi="OstbeSans Office"/>
          <w:lang w:val="fr-BE"/>
        </w:rPr>
        <w:t xml:space="preserve">Telefonnummern im </w:t>
      </w:r>
      <w:r w:rsidR="0079399A" w:rsidRPr="002E5BE8">
        <w:rPr>
          <w:rFonts w:ascii="OstbeSans Office" w:hAnsi="OstbeSans Office"/>
          <w:lang w:val="fr-BE"/>
        </w:rPr>
        <w:t>Gesundheits</w:t>
      </w:r>
      <w:r w:rsidRPr="002E5BE8">
        <w:rPr>
          <w:rFonts w:ascii="OstbeSans Office" w:hAnsi="OstbeSans Office"/>
          <w:lang w:val="fr-BE"/>
        </w:rPr>
        <w:t>wesen</w:t>
      </w:r>
    </w:p>
    <w:p w14:paraId="5DB87752" w14:textId="77777777" w:rsidR="0079399A" w:rsidRPr="002E5BE8" w:rsidRDefault="0079399A" w:rsidP="0079399A">
      <w:pPr>
        <w:pStyle w:val="KeinLeerraum"/>
        <w:rPr>
          <w:rFonts w:ascii="OstbeSans Office" w:hAnsi="OstbeSans Office"/>
          <w:lang w:val="fr-B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9"/>
        <w:gridCol w:w="6253"/>
      </w:tblGrid>
      <w:tr w:rsidR="00E04F37" w:rsidRPr="002E5BE8" w14:paraId="4126211D" w14:textId="77777777" w:rsidTr="00E04F37">
        <w:tc>
          <w:tcPr>
            <w:tcW w:w="4531" w:type="dxa"/>
          </w:tcPr>
          <w:p w14:paraId="7EBBFC5D" w14:textId="62B846DE" w:rsidR="00E04F37" w:rsidRPr="002E5BE8" w:rsidRDefault="00E04F37" w:rsidP="0079399A">
            <w:pPr>
              <w:pStyle w:val="KeinLeerraum"/>
              <w:rPr>
                <w:rFonts w:ascii="OstbeSans Office" w:hAnsi="OstbeSans Office"/>
                <w:lang w:val="fr-BE"/>
              </w:rPr>
            </w:pPr>
            <w:r w:rsidRPr="002E5BE8">
              <w:rPr>
                <w:rFonts w:ascii="OstbeSans Office" w:hAnsi="OstbeSans Office"/>
                <w:lang w:val="fr-BE"/>
              </w:rPr>
              <w:t>Notarzt</w:t>
            </w:r>
          </w:p>
        </w:tc>
        <w:tc>
          <w:tcPr>
            <w:tcW w:w="4531" w:type="dxa"/>
          </w:tcPr>
          <w:p w14:paraId="0CCD75A0" w14:textId="1BAAB100" w:rsidR="00E04F37" w:rsidRPr="002E5BE8" w:rsidRDefault="00E04F37" w:rsidP="0079399A">
            <w:pPr>
              <w:pStyle w:val="KeinLeerraum"/>
              <w:rPr>
                <w:rFonts w:ascii="OstbeSans Office" w:hAnsi="OstbeSans Office"/>
                <w:lang w:val="fr-BE"/>
              </w:rPr>
            </w:pPr>
            <w:r w:rsidRPr="002E5BE8">
              <w:rPr>
                <w:rFonts w:ascii="OstbeSans Office" w:hAnsi="OstbeSans Office"/>
                <w:lang w:val="fr-BE"/>
              </w:rPr>
              <w:t>112</w:t>
            </w:r>
          </w:p>
        </w:tc>
      </w:tr>
      <w:tr w:rsidR="00E04F37" w:rsidRPr="002E5BE8" w14:paraId="3F9A102F" w14:textId="77777777" w:rsidTr="00E04F37">
        <w:tc>
          <w:tcPr>
            <w:tcW w:w="4531" w:type="dxa"/>
          </w:tcPr>
          <w:p w14:paraId="6ED132E5" w14:textId="3AA04648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Polizeiruf in Belgien, bei Straßenunfällen ohne Verletzte</w:t>
            </w:r>
          </w:p>
        </w:tc>
        <w:tc>
          <w:tcPr>
            <w:tcW w:w="4531" w:type="dxa"/>
          </w:tcPr>
          <w:p w14:paraId="6A9A6177" w14:textId="30DF88A3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101</w:t>
            </w:r>
          </w:p>
        </w:tc>
      </w:tr>
      <w:tr w:rsidR="00E04F37" w:rsidRPr="002E5BE8" w14:paraId="7521E9AF" w14:textId="77777777" w:rsidTr="00E04F37">
        <w:tc>
          <w:tcPr>
            <w:tcW w:w="4531" w:type="dxa"/>
          </w:tcPr>
          <w:p w14:paraId="146BC1E1" w14:textId="622C6CE3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Anti-Gift-Zentrale im Fall einer Vergiftung</w:t>
            </w:r>
          </w:p>
        </w:tc>
        <w:tc>
          <w:tcPr>
            <w:tcW w:w="4531" w:type="dxa"/>
          </w:tcPr>
          <w:p w14:paraId="04F9904F" w14:textId="2F130EB7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070/24 52 45</w:t>
            </w:r>
          </w:p>
        </w:tc>
      </w:tr>
      <w:tr w:rsidR="00E04F37" w:rsidRPr="002E5BE8" w14:paraId="2C186053" w14:textId="77777777" w:rsidTr="00E04F37">
        <w:tc>
          <w:tcPr>
            <w:tcW w:w="4531" w:type="dxa"/>
          </w:tcPr>
          <w:p w14:paraId="310EC740" w14:textId="47330311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Zentrum für schwere Verbrennungen</w:t>
            </w:r>
          </w:p>
        </w:tc>
        <w:tc>
          <w:tcPr>
            <w:tcW w:w="4531" w:type="dxa"/>
          </w:tcPr>
          <w:p w14:paraId="1EFEB2A7" w14:textId="1F75AEBF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071/44 80 00</w:t>
            </w:r>
          </w:p>
        </w:tc>
      </w:tr>
      <w:tr w:rsidR="00E04F37" w:rsidRPr="002E5BE8" w14:paraId="5F2F1DFB" w14:textId="77777777" w:rsidTr="00E04F37">
        <w:tc>
          <w:tcPr>
            <w:tcW w:w="4531" w:type="dxa"/>
          </w:tcPr>
          <w:p w14:paraId="3E3417B6" w14:textId="14C6ACC5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Allgemeinmediziner</w:t>
            </w:r>
          </w:p>
        </w:tc>
        <w:tc>
          <w:tcPr>
            <w:tcW w:w="4531" w:type="dxa"/>
          </w:tcPr>
          <w:p w14:paraId="6F7E6680" w14:textId="3FE0E673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 xml:space="preserve">Eine Liste ist zu finden unter </w:t>
            </w:r>
            <w:hyperlink r:id="rId8" w:history="1">
              <w:r w:rsidRPr="002E5BE8">
                <w:rPr>
                  <w:rStyle w:val="Hyperlink"/>
                  <w:rFonts w:ascii="OstbeSans Office" w:hAnsi="OstbeSans Office"/>
                </w:rPr>
                <w:t>https://www.ordomedic.be/fr/rechercher-un-medecin/?search_specialism=32&amp;search_place=4000&amp;page=8</w:t>
              </w:r>
            </w:hyperlink>
          </w:p>
        </w:tc>
      </w:tr>
      <w:tr w:rsidR="00E04F37" w:rsidRPr="002E5BE8" w14:paraId="37F001DF" w14:textId="77777777" w:rsidTr="00E04F37">
        <w:tc>
          <w:tcPr>
            <w:tcW w:w="4531" w:type="dxa"/>
          </w:tcPr>
          <w:p w14:paraId="2D9E0C2A" w14:textId="69503F19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Bereitschaftsarzt</w:t>
            </w:r>
          </w:p>
        </w:tc>
        <w:tc>
          <w:tcPr>
            <w:tcW w:w="4531" w:type="dxa"/>
          </w:tcPr>
          <w:p w14:paraId="234562E7" w14:textId="4B012607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Kann über die Rufnummer 1733 erfragt werden</w:t>
            </w:r>
          </w:p>
        </w:tc>
      </w:tr>
      <w:tr w:rsidR="00E04F37" w:rsidRPr="002E5BE8" w14:paraId="7B70B966" w14:textId="77777777" w:rsidTr="00E04F37">
        <w:tc>
          <w:tcPr>
            <w:tcW w:w="4531" w:type="dxa"/>
          </w:tcPr>
          <w:p w14:paraId="0D84AC92" w14:textId="7E23F047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Bereitschaftsapotheke</w:t>
            </w:r>
          </w:p>
        </w:tc>
        <w:tc>
          <w:tcPr>
            <w:tcW w:w="4531" w:type="dxa"/>
          </w:tcPr>
          <w:p w14:paraId="35DD0760" w14:textId="70081E95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 xml:space="preserve">Eine Liste ist zu finden unter </w:t>
            </w:r>
            <w:hyperlink r:id="rId9" w:history="1">
              <w:r w:rsidRPr="002E5BE8">
                <w:rPr>
                  <w:rStyle w:val="Hyperlink"/>
                  <w:rFonts w:ascii="OstbeSans Office" w:hAnsi="OstbeSans Office"/>
                </w:rPr>
                <w:t>www.pharmacie.be</w:t>
              </w:r>
            </w:hyperlink>
          </w:p>
        </w:tc>
      </w:tr>
      <w:tr w:rsidR="00E04F37" w:rsidRPr="002E5BE8" w14:paraId="5833A6BD" w14:textId="77777777" w:rsidTr="00E04F37">
        <w:tc>
          <w:tcPr>
            <w:tcW w:w="4531" w:type="dxa"/>
          </w:tcPr>
          <w:p w14:paraId="38916B3E" w14:textId="6F19EEF3" w:rsidR="00E04F37" w:rsidRPr="002E5BE8" w:rsidRDefault="00E04F37" w:rsidP="0079399A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Informationen zum Corona-Virus</w:t>
            </w:r>
          </w:p>
        </w:tc>
        <w:tc>
          <w:tcPr>
            <w:tcW w:w="4531" w:type="dxa"/>
          </w:tcPr>
          <w:p w14:paraId="7AD37E32" w14:textId="0446E646" w:rsidR="00E04F37" w:rsidRPr="002E5BE8" w:rsidRDefault="00E04F37" w:rsidP="00936313">
            <w:pPr>
              <w:pStyle w:val="KeinLeerraum"/>
              <w:numPr>
                <w:ilvl w:val="0"/>
                <w:numId w:val="1"/>
              </w:num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 xml:space="preserve">Auf der Webseite </w:t>
            </w:r>
            <w:hyperlink r:id="rId10" w:history="1">
              <w:r w:rsidRPr="002E5BE8">
                <w:rPr>
                  <w:rStyle w:val="Hyperlink"/>
                  <w:rFonts w:ascii="OstbeSans Office" w:hAnsi="OstbeSans Office"/>
                </w:rPr>
                <w:t>www.info-coronavirus.be</w:t>
              </w:r>
            </w:hyperlink>
          </w:p>
          <w:p w14:paraId="1E9D5095" w14:textId="77777777" w:rsidR="00E04F37" w:rsidRPr="002E5BE8" w:rsidRDefault="00E04F37" w:rsidP="00936313">
            <w:pPr>
              <w:pStyle w:val="KeinLeerraum"/>
              <w:numPr>
                <w:ilvl w:val="0"/>
                <w:numId w:val="1"/>
              </w:num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Unter der Rufnummer 0800/14689</w:t>
            </w:r>
          </w:p>
          <w:p w14:paraId="3DCC0DA1" w14:textId="01646F8C" w:rsidR="00E04F37" w:rsidRPr="002E5BE8" w:rsidRDefault="00E04F37" w:rsidP="0079399A">
            <w:pPr>
              <w:pStyle w:val="KeinLeerraum"/>
              <w:numPr>
                <w:ilvl w:val="0"/>
                <w:numId w:val="1"/>
              </w:num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Kaleido Ostbelgien bietet eine telefonische Erreichbarkeit während der Zeit der Jugendlager von 9:00 bis 12:00 Uhr unter der Rufnummer 087/55 46 44 an</w:t>
            </w:r>
          </w:p>
        </w:tc>
      </w:tr>
    </w:tbl>
    <w:p w14:paraId="6C2BE814" w14:textId="77777777" w:rsidR="00113535" w:rsidRPr="002E5BE8" w:rsidRDefault="00113535" w:rsidP="00113535">
      <w:pPr>
        <w:pStyle w:val="KeinLeerraum"/>
        <w:rPr>
          <w:rFonts w:ascii="OstbeSans Office" w:hAnsi="OstbeSans Office"/>
        </w:rPr>
      </w:pPr>
    </w:p>
    <w:p w14:paraId="0CF6CA3F" w14:textId="77777777" w:rsidR="00936313" w:rsidRPr="002E5BE8" w:rsidRDefault="00936313" w:rsidP="00113535">
      <w:pPr>
        <w:pStyle w:val="KeinLeerraum"/>
        <w:rPr>
          <w:rFonts w:ascii="OstbeSans Office" w:hAnsi="OstbeSans Office"/>
        </w:rPr>
      </w:pPr>
    </w:p>
    <w:p w14:paraId="33C6DE1F" w14:textId="6F2AD303" w:rsidR="00113535" w:rsidRPr="002E5BE8" w:rsidRDefault="00113535" w:rsidP="00936313">
      <w:pPr>
        <w:pStyle w:val="berschrift2"/>
        <w:rPr>
          <w:rFonts w:ascii="OstbeSans Office" w:hAnsi="OstbeSans Office"/>
        </w:rPr>
      </w:pPr>
      <w:r w:rsidRPr="002E5BE8">
        <w:rPr>
          <w:rFonts w:ascii="OstbeSans Office" w:hAnsi="OstbeSans Office"/>
        </w:rPr>
        <w:t>Telefonnummern der Verwaltung</w:t>
      </w:r>
    </w:p>
    <w:p w14:paraId="58EE120D" w14:textId="40374F38" w:rsidR="00936313" w:rsidRPr="002E5BE8" w:rsidRDefault="00936313" w:rsidP="00936313">
      <w:pPr>
        <w:rPr>
          <w:rFonts w:ascii="OstbeSans Office" w:hAnsi="OstbeSans Offic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313" w:rsidRPr="002E5BE8" w14:paraId="109214D9" w14:textId="77777777" w:rsidTr="00936313">
        <w:tc>
          <w:tcPr>
            <w:tcW w:w="4531" w:type="dxa"/>
          </w:tcPr>
          <w:p w14:paraId="79814075" w14:textId="51A94183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Fachbereich Kultur und Jugend des Ministeriums der Deutschsprachigen Gemeinschaft</w:t>
            </w:r>
          </w:p>
        </w:tc>
        <w:tc>
          <w:tcPr>
            <w:tcW w:w="4531" w:type="dxa"/>
          </w:tcPr>
          <w:p w14:paraId="6E92CB67" w14:textId="27C4EA5C" w:rsidR="00936313" w:rsidRPr="002E5BE8" w:rsidRDefault="00D10A99" w:rsidP="00936313">
            <w:pPr>
              <w:rPr>
                <w:rFonts w:ascii="OstbeSans Office" w:hAnsi="OstbeSans Office"/>
              </w:rPr>
            </w:pPr>
            <w:r>
              <w:rPr>
                <w:rFonts w:ascii="OstbeSans Office" w:hAnsi="OstbeSans Office"/>
              </w:rPr>
              <w:t>087/</w:t>
            </w:r>
            <w:r w:rsidR="00480FB8">
              <w:rPr>
                <w:rFonts w:ascii="OstbeSans Office" w:hAnsi="OstbeSans Office"/>
              </w:rPr>
              <w:t>596 300</w:t>
            </w:r>
            <w:bookmarkStart w:id="0" w:name="_GoBack"/>
            <w:bookmarkEnd w:id="0"/>
          </w:p>
        </w:tc>
      </w:tr>
      <w:tr w:rsidR="00936313" w:rsidRPr="002E5BE8" w14:paraId="3E3C00D8" w14:textId="77777777" w:rsidTr="00936313">
        <w:tc>
          <w:tcPr>
            <w:tcW w:w="4531" w:type="dxa"/>
          </w:tcPr>
          <w:p w14:paraId="4F3687FF" w14:textId="46A33941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Gemeindeverwaltung Amel</w:t>
            </w:r>
          </w:p>
        </w:tc>
        <w:tc>
          <w:tcPr>
            <w:tcW w:w="4531" w:type="dxa"/>
          </w:tcPr>
          <w:p w14:paraId="7A0C2031" w14:textId="6B0F8DA8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080/34 81 10</w:t>
            </w:r>
          </w:p>
        </w:tc>
      </w:tr>
      <w:tr w:rsidR="00936313" w:rsidRPr="002E5BE8" w14:paraId="4F603D70" w14:textId="77777777" w:rsidTr="00936313">
        <w:tc>
          <w:tcPr>
            <w:tcW w:w="4531" w:type="dxa"/>
          </w:tcPr>
          <w:p w14:paraId="1EF940DA" w14:textId="334232CD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Gemeindeverwaltung Büllingen</w:t>
            </w:r>
          </w:p>
        </w:tc>
        <w:tc>
          <w:tcPr>
            <w:tcW w:w="4531" w:type="dxa"/>
          </w:tcPr>
          <w:p w14:paraId="5B39B1A0" w14:textId="45A4B7AF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080/64 00 00</w:t>
            </w:r>
          </w:p>
        </w:tc>
      </w:tr>
      <w:tr w:rsidR="00936313" w:rsidRPr="002E5BE8" w14:paraId="21AAE57A" w14:textId="77777777" w:rsidTr="00936313">
        <w:tc>
          <w:tcPr>
            <w:tcW w:w="4531" w:type="dxa"/>
          </w:tcPr>
          <w:p w14:paraId="3A21C442" w14:textId="734D0B2E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Gemeindeverwaltung Bütgenbach</w:t>
            </w:r>
          </w:p>
        </w:tc>
        <w:tc>
          <w:tcPr>
            <w:tcW w:w="4531" w:type="dxa"/>
          </w:tcPr>
          <w:p w14:paraId="3C72F843" w14:textId="07AB25AE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080/44 00 88</w:t>
            </w:r>
          </w:p>
        </w:tc>
      </w:tr>
      <w:tr w:rsidR="00936313" w:rsidRPr="002E5BE8" w14:paraId="2E1F2B10" w14:textId="77777777" w:rsidTr="00936313">
        <w:tc>
          <w:tcPr>
            <w:tcW w:w="4531" w:type="dxa"/>
          </w:tcPr>
          <w:p w14:paraId="34324992" w14:textId="11C061E4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Gemeindeverwaltung Burg-Reuland</w:t>
            </w:r>
          </w:p>
        </w:tc>
        <w:tc>
          <w:tcPr>
            <w:tcW w:w="4531" w:type="dxa"/>
          </w:tcPr>
          <w:p w14:paraId="083D2E20" w14:textId="59B15CE5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080/32 90 14</w:t>
            </w:r>
          </w:p>
        </w:tc>
      </w:tr>
      <w:tr w:rsidR="00936313" w:rsidRPr="002E5BE8" w14:paraId="60C19A03" w14:textId="77777777" w:rsidTr="00936313">
        <w:tc>
          <w:tcPr>
            <w:tcW w:w="4531" w:type="dxa"/>
          </w:tcPr>
          <w:p w14:paraId="7CC3C972" w14:textId="0650888A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Gemeindeverwaltung Eupen</w:t>
            </w:r>
          </w:p>
        </w:tc>
        <w:tc>
          <w:tcPr>
            <w:tcW w:w="4531" w:type="dxa"/>
          </w:tcPr>
          <w:p w14:paraId="7E1402F0" w14:textId="57ADB5E5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087/59 58 11</w:t>
            </w:r>
          </w:p>
        </w:tc>
      </w:tr>
      <w:tr w:rsidR="00936313" w:rsidRPr="002E5BE8" w14:paraId="5B3C7D54" w14:textId="77777777" w:rsidTr="00936313">
        <w:tc>
          <w:tcPr>
            <w:tcW w:w="4531" w:type="dxa"/>
          </w:tcPr>
          <w:p w14:paraId="7E3E436C" w14:textId="49B0A6DE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Gemeindeverwaltung Kelmis</w:t>
            </w:r>
          </w:p>
        </w:tc>
        <w:tc>
          <w:tcPr>
            <w:tcW w:w="4531" w:type="dxa"/>
          </w:tcPr>
          <w:p w14:paraId="35AD7A60" w14:textId="7F0E54D4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087/63 98 39</w:t>
            </w:r>
          </w:p>
        </w:tc>
      </w:tr>
      <w:tr w:rsidR="00936313" w:rsidRPr="002E5BE8" w14:paraId="25874E22" w14:textId="77777777" w:rsidTr="00936313">
        <w:tc>
          <w:tcPr>
            <w:tcW w:w="4531" w:type="dxa"/>
          </w:tcPr>
          <w:p w14:paraId="3AA0F228" w14:textId="3E840B46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Gemeindeverwaltung Lontzen</w:t>
            </w:r>
          </w:p>
        </w:tc>
        <w:tc>
          <w:tcPr>
            <w:tcW w:w="4531" w:type="dxa"/>
          </w:tcPr>
          <w:p w14:paraId="4B76BEEC" w14:textId="48DD2456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087/89 80 58</w:t>
            </w:r>
          </w:p>
        </w:tc>
      </w:tr>
      <w:tr w:rsidR="00936313" w:rsidRPr="002E5BE8" w14:paraId="76E7DADD" w14:textId="77777777" w:rsidTr="000C79CD">
        <w:tc>
          <w:tcPr>
            <w:tcW w:w="4531" w:type="dxa"/>
          </w:tcPr>
          <w:p w14:paraId="04FBD276" w14:textId="217097B5" w:rsidR="00936313" w:rsidRPr="002E5BE8" w:rsidRDefault="00936313" w:rsidP="000C79CD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Gemeindeverwaltung Raeren</w:t>
            </w:r>
          </w:p>
        </w:tc>
        <w:tc>
          <w:tcPr>
            <w:tcW w:w="4531" w:type="dxa"/>
          </w:tcPr>
          <w:p w14:paraId="4BC59B69" w14:textId="644645B8" w:rsidR="00936313" w:rsidRPr="002E5BE8" w:rsidRDefault="00936313" w:rsidP="000C79CD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087/86 69 40</w:t>
            </w:r>
          </w:p>
        </w:tc>
      </w:tr>
      <w:tr w:rsidR="00936313" w:rsidRPr="002E5BE8" w14:paraId="7372D5CC" w14:textId="77777777" w:rsidTr="00936313">
        <w:tc>
          <w:tcPr>
            <w:tcW w:w="4531" w:type="dxa"/>
          </w:tcPr>
          <w:p w14:paraId="4647213A" w14:textId="39FA7726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Gemeindeverwaltung St. Vith</w:t>
            </w:r>
          </w:p>
        </w:tc>
        <w:tc>
          <w:tcPr>
            <w:tcW w:w="4531" w:type="dxa"/>
          </w:tcPr>
          <w:p w14:paraId="31D27F85" w14:textId="434F02BD" w:rsidR="00936313" w:rsidRPr="002E5BE8" w:rsidRDefault="00936313" w:rsidP="00936313">
            <w:pPr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080/28 01 00</w:t>
            </w:r>
          </w:p>
        </w:tc>
      </w:tr>
    </w:tbl>
    <w:p w14:paraId="24E6F0A9" w14:textId="77777777" w:rsidR="00936313" w:rsidRPr="002E5BE8" w:rsidRDefault="00936313" w:rsidP="00936313">
      <w:pPr>
        <w:rPr>
          <w:rFonts w:ascii="OstbeSans Office" w:hAnsi="OstbeSans Office"/>
        </w:rPr>
      </w:pPr>
    </w:p>
    <w:p w14:paraId="6C392065" w14:textId="77777777" w:rsidR="007E2A46" w:rsidRPr="002E5BE8" w:rsidRDefault="007E2A46" w:rsidP="00113535">
      <w:pPr>
        <w:pStyle w:val="KeinLeerraum"/>
        <w:rPr>
          <w:rFonts w:ascii="OstbeSans Office" w:hAnsi="OstbeSans Office"/>
        </w:rPr>
      </w:pPr>
    </w:p>
    <w:p w14:paraId="669CA392" w14:textId="77777777" w:rsidR="007E2A46" w:rsidRPr="002E5BE8" w:rsidRDefault="007E2A46" w:rsidP="00936313">
      <w:pPr>
        <w:pStyle w:val="berschrift2"/>
        <w:rPr>
          <w:rFonts w:ascii="OstbeSans Office" w:hAnsi="OstbeSans Office"/>
        </w:rPr>
      </w:pPr>
      <w:r w:rsidRPr="002E5BE8">
        <w:rPr>
          <w:rFonts w:ascii="OstbeSans Office" w:hAnsi="OstbeSans Office"/>
        </w:rPr>
        <w:t>Sonstige Telefonnummern</w:t>
      </w:r>
    </w:p>
    <w:p w14:paraId="68D260FA" w14:textId="77777777" w:rsidR="00936313" w:rsidRPr="002E5BE8" w:rsidRDefault="00936313" w:rsidP="00113535">
      <w:pPr>
        <w:pStyle w:val="KeinLeerraum"/>
        <w:rPr>
          <w:rFonts w:ascii="OstbeSans Office" w:hAnsi="OstbeSans Offic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313" w:rsidRPr="002E5BE8" w14:paraId="42CD56B7" w14:textId="77777777" w:rsidTr="00936313">
        <w:tc>
          <w:tcPr>
            <w:tcW w:w="4531" w:type="dxa"/>
          </w:tcPr>
          <w:p w14:paraId="099BB433" w14:textId="55F9C0B1" w:rsidR="00936313" w:rsidRPr="002E5BE8" w:rsidRDefault="00936313" w:rsidP="00113535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Bäcker</w:t>
            </w:r>
          </w:p>
        </w:tc>
        <w:tc>
          <w:tcPr>
            <w:tcW w:w="4531" w:type="dxa"/>
          </w:tcPr>
          <w:p w14:paraId="355CC3B9" w14:textId="77777777" w:rsidR="00936313" w:rsidRPr="002E5BE8" w:rsidRDefault="00936313" w:rsidP="00113535">
            <w:pPr>
              <w:pStyle w:val="KeinLeerraum"/>
              <w:rPr>
                <w:rFonts w:ascii="OstbeSans Office" w:hAnsi="OstbeSans Office"/>
              </w:rPr>
            </w:pPr>
          </w:p>
        </w:tc>
      </w:tr>
      <w:tr w:rsidR="00936313" w:rsidRPr="002E5BE8" w14:paraId="4404D985" w14:textId="77777777" w:rsidTr="00936313">
        <w:tc>
          <w:tcPr>
            <w:tcW w:w="4531" w:type="dxa"/>
          </w:tcPr>
          <w:p w14:paraId="5A848165" w14:textId="5D4CF812" w:rsidR="00936313" w:rsidRPr="002E5BE8" w:rsidRDefault="00936313" w:rsidP="00113535">
            <w:pPr>
              <w:pStyle w:val="KeinLeerraum"/>
              <w:rPr>
                <w:rFonts w:ascii="OstbeSans Office" w:hAnsi="OstbeSans Office"/>
              </w:rPr>
            </w:pPr>
            <w:r w:rsidRPr="002E5BE8">
              <w:rPr>
                <w:rFonts w:ascii="OstbeSans Office" w:hAnsi="OstbeSans Office"/>
              </w:rPr>
              <w:t>Metzger</w:t>
            </w:r>
          </w:p>
        </w:tc>
        <w:tc>
          <w:tcPr>
            <w:tcW w:w="4531" w:type="dxa"/>
          </w:tcPr>
          <w:p w14:paraId="2864F482" w14:textId="77777777" w:rsidR="00936313" w:rsidRPr="002E5BE8" w:rsidRDefault="00936313" w:rsidP="00113535">
            <w:pPr>
              <w:pStyle w:val="KeinLeerraum"/>
              <w:rPr>
                <w:rFonts w:ascii="OstbeSans Office" w:hAnsi="OstbeSans Office"/>
              </w:rPr>
            </w:pPr>
          </w:p>
        </w:tc>
      </w:tr>
      <w:tr w:rsidR="00936313" w:rsidRPr="002E5BE8" w14:paraId="636229E1" w14:textId="77777777" w:rsidTr="00936313">
        <w:tc>
          <w:tcPr>
            <w:tcW w:w="4531" w:type="dxa"/>
          </w:tcPr>
          <w:p w14:paraId="04B74E3C" w14:textId="77777777" w:rsidR="00936313" w:rsidRPr="002E5BE8" w:rsidRDefault="00936313" w:rsidP="00113535">
            <w:pPr>
              <w:pStyle w:val="KeinLeerraum"/>
              <w:rPr>
                <w:rFonts w:ascii="OstbeSans Office" w:hAnsi="OstbeSans Office"/>
              </w:rPr>
            </w:pPr>
          </w:p>
        </w:tc>
        <w:tc>
          <w:tcPr>
            <w:tcW w:w="4531" w:type="dxa"/>
          </w:tcPr>
          <w:p w14:paraId="0740FE23" w14:textId="77777777" w:rsidR="00936313" w:rsidRPr="002E5BE8" w:rsidRDefault="00936313" w:rsidP="00113535">
            <w:pPr>
              <w:pStyle w:val="KeinLeerraum"/>
              <w:rPr>
                <w:rFonts w:ascii="OstbeSans Office" w:hAnsi="OstbeSans Office"/>
              </w:rPr>
            </w:pPr>
          </w:p>
        </w:tc>
      </w:tr>
      <w:tr w:rsidR="00936313" w:rsidRPr="002E5BE8" w14:paraId="2971C5D5" w14:textId="77777777" w:rsidTr="00936313">
        <w:tc>
          <w:tcPr>
            <w:tcW w:w="4531" w:type="dxa"/>
          </w:tcPr>
          <w:p w14:paraId="47ED7A2C" w14:textId="77777777" w:rsidR="00936313" w:rsidRPr="002E5BE8" w:rsidRDefault="00936313" w:rsidP="00113535">
            <w:pPr>
              <w:pStyle w:val="KeinLeerraum"/>
              <w:rPr>
                <w:rFonts w:ascii="OstbeSans Office" w:hAnsi="OstbeSans Office"/>
              </w:rPr>
            </w:pPr>
          </w:p>
        </w:tc>
        <w:tc>
          <w:tcPr>
            <w:tcW w:w="4531" w:type="dxa"/>
          </w:tcPr>
          <w:p w14:paraId="7C74D73A" w14:textId="77777777" w:rsidR="00936313" w:rsidRPr="002E5BE8" w:rsidRDefault="00936313" w:rsidP="00113535">
            <w:pPr>
              <w:pStyle w:val="KeinLeerraum"/>
              <w:rPr>
                <w:rFonts w:ascii="OstbeSans Office" w:hAnsi="OstbeSans Office"/>
              </w:rPr>
            </w:pPr>
          </w:p>
        </w:tc>
      </w:tr>
      <w:tr w:rsidR="00936313" w:rsidRPr="002E5BE8" w14:paraId="26A97EC9" w14:textId="77777777" w:rsidTr="00936313">
        <w:tc>
          <w:tcPr>
            <w:tcW w:w="4531" w:type="dxa"/>
          </w:tcPr>
          <w:p w14:paraId="290BAF3E" w14:textId="77777777" w:rsidR="00936313" w:rsidRPr="002E5BE8" w:rsidRDefault="00936313" w:rsidP="00113535">
            <w:pPr>
              <w:pStyle w:val="KeinLeerraum"/>
              <w:rPr>
                <w:rFonts w:ascii="OstbeSans Office" w:hAnsi="OstbeSans Office"/>
              </w:rPr>
            </w:pPr>
          </w:p>
        </w:tc>
        <w:tc>
          <w:tcPr>
            <w:tcW w:w="4531" w:type="dxa"/>
          </w:tcPr>
          <w:p w14:paraId="404EB604" w14:textId="77777777" w:rsidR="00936313" w:rsidRPr="002E5BE8" w:rsidRDefault="00936313" w:rsidP="00113535">
            <w:pPr>
              <w:pStyle w:val="KeinLeerraum"/>
              <w:rPr>
                <w:rFonts w:ascii="OstbeSans Office" w:hAnsi="OstbeSans Office"/>
              </w:rPr>
            </w:pPr>
          </w:p>
        </w:tc>
      </w:tr>
    </w:tbl>
    <w:p w14:paraId="35D5ACFA" w14:textId="77777777" w:rsidR="00936313" w:rsidRPr="002E5BE8" w:rsidRDefault="00936313" w:rsidP="00113535">
      <w:pPr>
        <w:pStyle w:val="KeinLeerraum"/>
        <w:rPr>
          <w:rFonts w:ascii="OstbeSans Office" w:hAnsi="OstbeSans Office"/>
        </w:rPr>
      </w:pPr>
    </w:p>
    <w:p w14:paraId="39EA6735" w14:textId="197200AD" w:rsidR="007E2A46" w:rsidRPr="002E5BE8" w:rsidRDefault="007E2A46" w:rsidP="00113535">
      <w:pPr>
        <w:pStyle w:val="KeinLeerraum"/>
        <w:rPr>
          <w:rFonts w:ascii="OstbeSans Office" w:hAnsi="OstbeSans Office"/>
        </w:rPr>
      </w:pPr>
    </w:p>
    <w:sectPr w:rsidR="007E2A46" w:rsidRPr="002E5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230D8"/>
    <w:multiLevelType w:val="hybridMultilevel"/>
    <w:tmpl w:val="220EE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9A"/>
    <w:rsid w:val="00107828"/>
    <w:rsid w:val="00113535"/>
    <w:rsid w:val="002E5BE8"/>
    <w:rsid w:val="00480FB8"/>
    <w:rsid w:val="0079399A"/>
    <w:rsid w:val="007E2A46"/>
    <w:rsid w:val="00936313"/>
    <w:rsid w:val="00AA1800"/>
    <w:rsid w:val="00BB5ECD"/>
    <w:rsid w:val="00D10A99"/>
    <w:rsid w:val="00E04F37"/>
    <w:rsid w:val="00E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BEBA"/>
  <w15:chartTrackingRefBased/>
  <w15:docId w15:val="{D0F37312-5851-4C8A-8106-EEC18722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93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9399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939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399A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E0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36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omedic.be/fr/rechercher-un-medecin/?search_specialism=32&amp;search_place=4000&amp;page=8" TargetMode="Externa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nfo-coronavirus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harmacie.b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F713C9DB-E94E-45EA-B9B7-947CEC024F88}">
  <ds:schemaRefs>
    <ds:schemaRef ds:uri="http://schemas.microsoft.com/office/2006/metadata/properties"/>
    <ds:schemaRef ds:uri="http://purl.org/dc/dcmitype/"/>
    <ds:schemaRef ds:uri="2ce5b74c-6fc1-4390-951e-1b5e5a5d0384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2ba06ed-d1fb-4873-9667-03a7073e67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455F83-6917-42C0-B01F-C65B2F0DC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E3479-99CE-4922-A82F-110B6ED0EB80}"/>
</file>

<file path=customXml/itemProps4.xml><?xml version="1.0" encoding="utf-8"?>
<ds:datastoreItem xmlns:ds="http://schemas.openxmlformats.org/officeDocument/2006/customXml" ds:itemID="{10B63B2A-F57E-420D-9657-9AF4CAA9C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PANKERT, Lena</dc:creator>
  <cp:keywords/>
  <dc:description/>
  <cp:lastModifiedBy>WIRTZ, Melanie</cp:lastModifiedBy>
  <cp:revision>4</cp:revision>
  <dcterms:created xsi:type="dcterms:W3CDTF">2020-07-15T09:05:00Z</dcterms:created>
  <dcterms:modified xsi:type="dcterms:W3CDTF">2020-07-15T09:07:00Z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</Properties>
</file>